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192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FA6088" w14:paraId="2BADC5E1" w14:textId="77777777" w:rsidTr="00FA6088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44D792EA" w:rsidR="00E932E4" w:rsidRPr="00FA608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A6088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572780" w:rsidRPr="00FA6088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FA608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A5361E" w:rsidRPr="00FA6088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56E6" w:rsidRPr="00FA6088">
              <w:rPr>
                <w:rFonts w:ascii="Tw Cen MT" w:hAnsi="Tw Cen MT" w:cs="Times New Roman"/>
                <w:b/>
                <w:sz w:val="32"/>
                <w:szCs w:val="32"/>
              </w:rPr>
              <w:t>PC</w:t>
            </w:r>
            <w:r w:rsidR="000112CE" w:rsidRPr="00FA608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D44F5" w:rsidRPr="00FA6088">
              <w:rPr>
                <w:rFonts w:ascii="Tw Cen MT" w:hAnsi="Tw Cen MT" w:cs="Times New Roman"/>
                <w:b/>
                <w:sz w:val="32"/>
                <w:szCs w:val="32"/>
              </w:rPr>
              <w:t>EI11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92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FA6088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FA608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37BC58C4" w:rsidR="00E932E4" w:rsidRPr="00FA6088" w:rsidRDefault="0057278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FA6088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FA6088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A5361E" w:rsidRPr="00FA6088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75F2D3BF" w14:textId="77777777" w:rsidR="00450012" w:rsidRPr="00FA6088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FA6088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FA6088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FA6088">
        <w:rPr>
          <w:rFonts w:ascii="Tw Cen MT" w:hAnsi="Tw Cen MT"/>
          <w:sz w:val="28"/>
          <w:szCs w:val="28"/>
        </w:rPr>
        <w:t>(AUTONOMOUS)</w:t>
      </w:r>
    </w:p>
    <w:p w14:paraId="2C9413FB" w14:textId="38B7ED5D" w:rsidR="006D45DE" w:rsidRPr="00FA6088" w:rsidRDefault="00572780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FA6088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753A7494" w14:textId="63095276" w:rsidR="00D16205" w:rsidRPr="00FA6088" w:rsidRDefault="000D44F5" w:rsidP="00D16205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FA6088">
        <w:rPr>
          <w:rFonts w:ascii="Tw Cen MT" w:hAnsi="Tw Cen MT"/>
          <w:b/>
          <w:bCs/>
          <w:sz w:val="32"/>
          <w:szCs w:val="32"/>
        </w:rPr>
        <w:t>ANALYTICAL INSTRUMENTATION</w:t>
      </w:r>
    </w:p>
    <w:p w14:paraId="6DDE71BD" w14:textId="24805EE3" w:rsidR="00450012" w:rsidRPr="00FA6088" w:rsidRDefault="00D16205" w:rsidP="00D16205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FA6088">
        <w:rPr>
          <w:rFonts w:ascii="Tw Cen MT" w:hAnsi="Tw Cen MT"/>
          <w:bCs/>
          <w:sz w:val="32"/>
          <w:szCs w:val="32"/>
        </w:rPr>
        <w:t>(</w:t>
      </w:r>
      <w:r w:rsidR="005C71E1" w:rsidRPr="00FA6088">
        <w:rPr>
          <w:rFonts w:ascii="Tw Cen MT" w:hAnsi="Tw Cen MT"/>
          <w:bCs/>
          <w:sz w:val="32"/>
          <w:szCs w:val="32"/>
        </w:rPr>
        <w:t>E</w:t>
      </w:r>
      <w:r w:rsidR="000D44F5" w:rsidRPr="00FA6088">
        <w:rPr>
          <w:rFonts w:ascii="Tw Cen MT" w:hAnsi="Tw Cen MT"/>
          <w:bCs/>
          <w:sz w:val="32"/>
          <w:szCs w:val="32"/>
        </w:rPr>
        <w:t>IE</w:t>
      </w:r>
      <w:r w:rsidRPr="00FA6088">
        <w:rPr>
          <w:rFonts w:ascii="Tw Cen MT" w:hAnsi="Tw Cen MT"/>
          <w:bCs/>
          <w:sz w:val="32"/>
          <w:szCs w:val="32"/>
        </w:rPr>
        <w:t>)</w:t>
      </w:r>
    </w:p>
    <w:p w14:paraId="410A8406" w14:textId="7028BF72" w:rsidR="00FD776C" w:rsidRPr="00FA6088" w:rsidRDefault="00FD776C" w:rsidP="00FD776C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FA608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FA6088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FA6088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Max. Marks: </w:t>
      </w:r>
      <w:r w:rsidR="00572780" w:rsidRPr="00FA6088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FA6088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A8E2947" w14:textId="4C9B55A6" w:rsidR="00A5361E" w:rsidRPr="00FA6088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</w:t>
      </w:r>
      <w:r w:rsidR="00A5361E"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ALL questions in PART-A</w:t>
      </w:r>
      <w:r w:rsidR="004276E5"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  <w:r w:rsidR="00A5361E"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 </w:t>
      </w:r>
    </w:p>
    <w:p w14:paraId="4B77A4E2" w14:textId="7E3198F8" w:rsidR="00FD776C" w:rsidRPr="00FA6088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any ONE question from each </w:t>
      </w:r>
      <w:r w:rsidR="00450349"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unit in PART-B</w:t>
      </w:r>
      <w:r w:rsidR="004276E5" w:rsidRPr="00FA6088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.</w:t>
      </w:r>
    </w:p>
    <w:p w14:paraId="100C0FC6" w14:textId="77777777" w:rsidR="00FA6088" w:rsidRDefault="00FA6088" w:rsidP="000E31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FE17683" w14:textId="66456A4E" w:rsidR="000E3145" w:rsidRPr="00FA6088" w:rsidRDefault="000E3145" w:rsidP="000E31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FA608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</w:p>
    <w:p w14:paraId="4ADA4A77" w14:textId="77777777" w:rsidR="000E3145" w:rsidRPr="00FA6088" w:rsidRDefault="000E3145" w:rsidP="000E31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FA6088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925"/>
        <w:gridCol w:w="851"/>
      </w:tblGrid>
      <w:tr w:rsidR="000E3145" w:rsidRPr="00FA6088" w14:paraId="6E30691C" w14:textId="77777777" w:rsidTr="00FA6088">
        <w:tc>
          <w:tcPr>
            <w:tcW w:w="670" w:type="dxa"/>
          </w:tcPr>
          <w:p w14:paraId="336793EB" w14:textId="77777777" w:rsidR="000E3145" w:rsidRPr="00FA6088" w:rsidRDefault="000E3145" w:rsidP="000E314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27A26C4C" w14:textId="5ECEE422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 xml:space="preserve">Write principle of dissolved oxygen 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analyzer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?</w:t>
            </w:r>
          </w:p>
        </w:tc>
        <w:tc>
          <w:tcPr>
            <w:tcW w:w="634" w:type="dxa"/>
            <w:hideMark/>
          </w:tcPr>
          <w:p w14:paraId="1D2175DB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27B308A9" w14:textId="00B3BE16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hideMark/>
          </w:tcPr>
          <w:p w14:paraId="1A5FF46B" w14:textId="35291E72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0E3145" w:rsidRPr="00FA6088" w14:paraId="7E2E6A60" w14:textId="77777777" w:rsidTr="00FA6088">
        <w:tc>
          <w:tcPr>
            <w:tcW w:w="670" w:type="dxa"/>
          </w:tcPr>
          <w:p w14:paraId="523D58DF" w14:textId="77777777" w:rsidR="000E3145" w:rsidRPr="00FA6088" w:rsidRDefault="000E3145" w:rsidP="000E314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16874D0A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Differentiate Flame emission with Atomic emission in terms of operation.</w:t>
            </w:r>
          </w:p>
        </w:tc>
        <w:tc>
          <w:tcPr>
            <w:tcW w:w="634" w:type="dxa"/>
            <w:hideMark/>
          </w:tcPr>
          <w:p w14:paraId="5FA32CEE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1FF9E6D" w14:textId="0A8FF3A3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hideMark/>
          </w:tcPr>
          <w:p w14:paraId="166D67A9" w14:textId="0581C61F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0E3145" w:rsidRPr="00FA6088" w14:paraId="6D6FCA18" w14:textId="77777777" w:rsidTr="00FA6088">
        <w:tc>
          <w:tcPr>
            <w:tcW w:w="670" w:type="dxa"/>
          </w:tcPr>
          <w:p w14:paraId="55B3D69D" w14:textId="77777777" w:rsidR="000E3145" w:rsidRPr="00FA6088" w:rsidRDefault="000E3145" w:rsidP="000E314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6F3D3B0B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Name the major parts in HPLC instrument.</w:t>
            </w:r>
          </w:p>
        </w:tc>
        <w:tc>
          <w:tcPr>
            <w:tcW w:w="634" w:type="dxa"/>
            <w:hideMark/>
          </w:tcPr>
          <w:p w14:paraId="1B0F186C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2D28B1CA" w14:textId="4F827D0C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hideMark/>
          </w:tcPr>
          <w:p w14:paraId="0D3961F6" w14:textId="5E9A4A68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  <w:tr w:rsidR="000E3145" w:rsidRPr="00FA6088" w14:paraId="3D7A2A90" w14:textId="77777777" w:rsidTr="00FA6088">
        <w:tc>
          <w:tcPr>
            <w:tcW w:w="670" w:type="dxa"/>
          </w:tcPr>
          <w:p w14:paraId="74A8EF9B" w14:textId="77777777" w:rsidR="000E3145" w:rsidRPr="00FA6088" w:rsidRDefault="000E3145" w:rsidP="000E314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0FFCF4F0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Write two applications of Mass spectrophotometer?</w:t>
            </w:r>
          </w:p>
        </w:tc>
        <w:tc>
          <w:tcPr>
            <w:tcW w:w="634" w:type="dxa"/>
            <w:hideMark/>
          </w:tcPr>
          <w:p w14:paraId="764D56C1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10061377" w14:textId="5C04099D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  <w:hideMark/>
          </w:tcPr>
          <w:p w14:paraId="54257EB1" w14:textId="60256BFE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0E3145" w:rsidRPr="00FA6088" w14:paraId="4A3A4AE0" w14:textId="77777777" w:rsidTr="00FA6088">
        <w:tc>
          <w:tcPr>
            <w:tcW w:w="670" w:type="dxa"/>
          </w:tcPr>
          <w:p w14:paraId="12BF9D1F" w14:textId="77777777" w:rsidR="000E3145" w:rsidRPr="00FA6088" w:rsidRDefault="000E3145" w:rsidP="000E314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227" w:type="dxa"/>
          </w:tcPr>
          <w:p w14:paraId="5BFB7AB0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Write principle of Derivative Thermo Gravimetric Analyzer?</w:t>
            </w:r>
          </w:p>
        </w:tc>
        <w:tc>
          <w:tcPr>
            <w:tcW w:w="634" w:type="dxa"/>
            <w:hideMark/>
          </w:tcPr>
          <w:p w14:paraId="599E9644" w14:textId="77777777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925" w:type="dxa"/>
            <w:hideMark/>
          </w:tcPr>
          <w:p w14:paraId="33F790DC" w14:textId="21F1C2E0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hideMark/>
          </w:tcPr>
          <w:p w14:paraId="3B7D1FD0" w14:textId="16ACE4EA" w:rsidR="000E3145" w:rsidRPr="00FA6088" w:rsidRDefault="000E3145" w:rsidP="004B3C8C">
            <w:pPr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</w:tr>
    </w:tbl>
    <w:p w14:paraId="395744D3" w14:textId="77777777" w:rsidR="000E3145" w:rsidRPr="00FA6088" w:rsidRDefault="000E3145" w:rsidP="000E31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63F81723" w14:textId="77777777" w:rsidR="000E3145" w:rsidRPr="00FA6088" w:rsidRDefault="000E3145" w:rsidP="000E314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FA6088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</w:p>
    <w:p w14:paraId="70269EF6" w14:textId="77777777" w:rsidR="000E3145" w:rsidRPr="00FA6088" w:rsidRDefault="000E3145" w:rsidP="000E314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FA6088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tbl>
      <w:tblPr>
        <w:tblStyle w:val="TableGrid"/>
        <w:tblW w:w="11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745"/>
        <w:gridCol w:w="956"/>
        <w:gridCol w:w="849"/>
      </w:tblGrid>
      <w:tr w:rsidR="000E3145" w:rsidRPr="00FA6088" w14:paraId="55878F7A" w14:textId="77777777" w:rsidTr="00FA6088">
        <w:tc>
          <w:tcPr>
            <w:tcW w:w="11304" w:type="dxa"/>
            <w:gridSpan w:val="5"/>
            <w:hideMark/>
          </w:tcPr>
          <w:p w14:paraId="14AD4047" w14:textId="3C782C5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I</w:t>
            </w:r>
          </w:p>
        </w:tc>
      </w:tr>
      <w:tr w:rsidR="000E3145" w:rsidRPr="00FA6088" w14:paraId="451CF31A" w14:textId="77777777" w:rsidTr="00FA6088">
        <w:tc>
          <w:tcPr>
            <w:tcW w:w="623" w:type="dxa"/>
          </w:tcPr>
          <w:p w14:paraId="4C981130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</w:tcPr>
          <w:p w14:paraId="00D83E6D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Discuss in detail sodium analyser with neat diagram and also explain applications.</w:t>
            </w:r>
          </w:p>
        </w:tc>
        <w:tc>
          <w:tcPr>
            <w:tcW w:w="745" w:type="dxa"/>
            <w:hideMark/>
          </w:tcPr>
          <w:p w14:paraId="02DF82DD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53AC12A8" w14:textId="07B42319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49" w:type="dxa"/>
            <w:hideMark/>
          </w:tcPr>
          <w:p w14:paraId="0B54891E" w14:textId="01D69F3B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0E3145" w:rsidRPr="00FA6088" w14:paraId="5F27137B" w14:textId="77777777" w:rsidTr="00FA6088">
        <w:tc>
          <w:tcPr>
            <w:tcW w:w="11304" w:type="dxa"/>
            <w:gridSpan w:val="5"/>
            <w:hideMark/>
          </w:tcPr>
          <w:p w14:paraId="02A716EC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44554615" w14:textId="77777777" w:rsidTr="00FA6088">
        <w:tc>
          <w:tcPr>
            <w:tcW w:w="623" w:type="dxa"/>
          </w:tcPr>
          <w:p w14:paraId="792334EB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56B2070B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a) Write short note on conductivity meter?</w:t>
            </w:r>
          </w:p>
          <w:p w14:paraId="06C50B97" w14:textId="27833FF8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 xml:space="preserve">b) Explain silica </w:t>
            </w:r>
            <w:r w:rsidR="002B60FE" w:rsidRPr="00FA6088">
              <w:rPr>
                <w:rFonts w:eastAsia="Arial Unicode MS"/>
                <w:bCs/>
                <w:sz w:val="28"/>
                <w:szCs w:val="28"/>
              </w:rPr>
              <w:t>analyzer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?</w:t>
            </w:r>
          </w:p>
        </w:tc>
        <w:tc>
          <w:tcPr>
            <w:tcW w:w="745" w:type="dxa"/>
            <w:hideMark/>
          </w:tcPr>
          <w:p w14:paraId="505A441F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31F42FCE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7FDAC3CE" w14:textId="0B1144CF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  <w:p w14:paraId="0696AB1A" w14:textId="2656D54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1</w:t>
            </w:r>
          </w:p>
        </w:tc>
        <w:tc>
          <w:tcPr>
            <w:tcW w:w="849" w:type="dxa"/>
            <w:hideMark/>
          </w:tcPr>
          <w:p w14:paraId="5D2EC242" w14:textId="21A75315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65DF588F" w14:textId="65E731E8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0E3145" w:rsidRPr="00FA6088" w14:paraId="25AC834B" w14:textId="77777777" w:rsidTr="00FA6088">
        <w:tc>
          <w:tcPr>
            <w:tcW w:w="11304" w:type="dxa"/>
            <w:gridSpan w:val="5"/>
            <w:hideMark/>
          </w:tcPr>
          <w:p w14:paraId="166E6F32" w14:textId="3F7C446F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II</w:t>
            </w:r>
          </w:p>
        </w:tc>
      </w:tr>
      <w:tr w:rsidR="000E3145" w:rsidRPr="00FA6088" w14:paraId="772FB97A" w14:textId="77777777" w:rsidTr="00FA6088">
        <w:tc>
          <w:tcPr>
            <w:tcW w:w="623" w:type="dxa"/>
          </w:tcPr>
          <w:p w14:paraId="66359B93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319E539C" w14:textId="47AD026E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Highlight Beer</w:t>
            </w:r>
            <w:r w:rsidR="00D40A12">
              <w:rPr>
                <w:rFonts w:eastAsia="Arial Unicode MS"/>
                <w:bCs/>
                <w:sz w:val="28"/>
                <w:szCs w:val="28"/>
              </w:rPr>
              <w:t xml:space="preserve"> Lambert’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s law? Distinguish UV-Visible spectrometer with neat sketch.</w:t>
            </w:r>
          </w:p>
        </w:tc>
        <w:tc>
          <w:tcPr>
            <w:tcW w:w="745" w:type="dxa"/>
            <w:hideMark/>
          </w:tcPr>
          <w:p w14:paraId="21FA4F28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1ABB6FF3" w14:textId="0B79F5C2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49" w:type="dxa"/>
            <w:hideMark/>
          </w:tcPr>
          <w:p w14:paraId="23C27C85" w14:textId="11863D3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0E3145" w:rsidRPr="00FA6088" w14:paraId="71F0675A" w14:textId="77777777" w:rsidTr="00FA6088">
        <w:tc>
          <w:tcPr>
            <w:tcW w:w="11304" w:type="dxa"/>
            <w:gridSpan w:val="5"/>
            <w:hideMark/>
          </w:tcPr>
          <w:p w14:paraId="7CEB823D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28B4F3E6" w14:textId="77777777" w:rsidTr="00FA6088">
        <w:tc>
          <w:tcPr>
            <w:tcW w:w="623" w:type="dxa"/>
          </w:tcPr>
          <w:p w14:paraId="2EB9D804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2AA0CFB8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a) Explain Atomic emission spectrophotometer.</w:t>
            </w:r>
          </w:p>
          <w:p w14:paraId="764D9D82" w14:textId="3D5EDF70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b)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Outline FTIR operation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.</w:t>
            </w:r>
          </w:p>
        </w:tc>
        <w:tc>
          <w:tcPr>
            <w:tcW w:w="745" w:type="dxa"/>
            <w:hideMark/>
          </w:tcPr>
          <w:p w14:paraId="1AA07200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18422186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3C0CDC02" w14:textId="21B72E5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546119C2" w14:textId="63287256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  <w:tc>
          <w:tcPr>
            <w:tcW w:w="849" w:type="dxa"/>
            <w:hideMark/>
          </w:tcPr>
          <w:p w14:paraId="2C2609EF" w14:textId="479746DC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-2</w:t>
            </w:r>
          </w:p>
          <w:p w14:paraId="4A57E33A" w14:textId="14A4A74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-3</w:t>
            </w:r>
          </w:p>
        </w:tc>
      </w:tr>
      <w:tr w:rsidR="000E3145" w:rsidRPr="00FA6088" w14:paraId="5AC3B843" w14:textId="77777777" w:rsidTr="00FA6088">
        <w:tc>
          <w:tcPr>
            <w:tcW w:w="11304" w:type="dxa"/>
            <w:gridSpan w:val="5"/>
            <w:hideMark/>
          </w:tcPr>
          <w:p w14:paraId="40FD9180" w14:textId="6D60D251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III</w:t>
            </w:r>
          </w:p>
        </w:tc>
      </w:tr>
      <w:tr w:rsidR="000E3145" w:rsidRPr="00FA6088" w14:paraId="56A2B3D7" w14:textId="77777777" w:rsidTr="00FA6088">
        <w:tc>
          <w:tcPr>
            <w:tcW w:w="623" w:type="dxa"/>
          </w:tcPr>
          <w:p w14:paraId="2180B73C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62024AEB" w14:textId="1116104F" w:rsidR="000E3145" w:rsidRPr="00FA6088" w:rsidRDefault="00777E83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Summarize Principle</w:t>
            </w:r>
            <w:r w:rsidR="000E3145" w:rsidRPr="00FA6088">
              <w:rPr>
                <w:rFonts w:eastAsia="Arial Unicode MS"/>
                <w:bCs/>
                <w:sz w:val="28"/>
                <w:szCs w:val="28"/>
              </w:rPr>
              <w:t xml:space="preserve"> and operation of 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HPLC with</w:t>
            </w:r>
            <w:r w:rsidR="000E3145" w:rsidRPr="00FA6088">
              <w:rPr>
                <w:rFonts w:eastAsia="Arial Unicode MS"/>
                <w:bCs/>
                <w:sz w:val="28"/>
                <w:szCs w:val="28"/>
              </w:rPr>
              <w:t xml:space="preserve"> neat diagram.</w:t>
            </w:r>
          </w:p>
        </w:tc>
        <w:tc>
          <w:tcPr>
            <w:tcW w:w="745" w:type="dxa"/>
            <w:hideMark/>
          </w:tcPr>
          <w:p w14:paraId="0D00F636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8F22B1D" w14:textId="556D74D8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49" w:type="dxa"/>
            <w:hideMark/>
          </w:tcPr>
          <w:p w14:paraId="7D6CEBE5" w14:textId="138E6DAF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0E3145" w:rsidRPr="00FA6088" w14:paraId="5CD08404" w14:textId="77777777" w:rsidTr="00FA6088">
        <w:tc>
          <w:tcPr>
            <w:tcW w:w="11304" w:type="dxa"/>
            <w:gridSpan w:val="5"/>
            <w:hideMark/>
          </w:tcPr>
          <w:p w14:paraId="3ADA1E7D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13B36F06" w14:textId="77777777" w:rsidTr="00FA6088">
        <w:tc>
          <w:tcPr>
            <w:tcW w:w="623" w:type="dxa"/>
          </w:tcPr>
          <w:p w14:paraId="466568CA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E2A4B94" w14:textId="5DD4D96D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Recall Gas Chromatography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. Analyze any sample with Gas chromatography.</w:t>
            </w:r>
          </w:p>
        </w:tc>
        <w:tc>
          <w:tcPr>
            <w:tcW w:w="745" w:type="dxa"/>
          </w:tcPr>
          <w:p w14:paraId="011DA350" w14:textId="23FDDD2F" w:rsidR="000E3145" w:rsidRPr="00FA6088" w:rsidRDefault="00FA6088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</w:tcPr>
          <w:p w14:paraId="7B3D11A8" w14:textId="4BCD0778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14:paraId="2A04C2D7" w14:textId="3689B1F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0E3145" w:rsidRPr="00FA6088" w14:paraId="39816E16" w14:textId="77777777" w:rsidTr="00FA6088">
        <w:tc>
          <w:tcPr>
            <w:tcW w:w="11304" w:type="dxa"/>
            <w:gridSpan w:val="5"/>
            <w:hideMark/>
          </w:tcPr>
          <w:p w14:paraId="06F1D104" w14:textId="77777777" w:rsidR="00FA6088" w:rsidRDefault="00FA6088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53406814" w14:textId="77777777" w:rsidR="00FA6088" w:rsidRDefault="00FA6088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4F143B71" w14:textId="77777777" w:rsidR="00FA6088" w:rsidRDefault="00FA6088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65B70681" w14:textId="68E5B316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IV</w:t>
            </w:r>
          </w:p>
        </w:tc>
      </w:tr>
      <w:tr w:rsidR="000E3145" w:rsidRPr="00FA6088" w14:paraId="091979D0" w14:textId="77777777" w:rsidTr="00FA6088">
        <w:tc>
          <w:tcPr>
            <w:tcW w:w="623" w:type="dxa"/>
          </w:tcPr>
          <w:p w14:paraId="3569190F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1BF330D7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What is NMR Spectroscopy? Elaborate NMR working and parts of instrumentation.</w:t>
            </w:r>
          </w:p>
        </w:tc>
        <w:tc>
          <w:tcPr>
            <w:tcW w:w="745" w:type="dxa"/>
            <w:hideMark/>
          </w:tcPr>
          <w:p w14:paraId="5BA55A28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71809741" w14:textId="7D5938E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49" w:type="dxa"/>
            <w:hideMark/>
          </w:tcPr>
          <w:p w14:paraId="6D3799F0" w14:textId="7E2C3A13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0E3145" w:rsidRPr="00FA6088" w14:paraId="35F1E660" w14:textId="77777777" w:rsidTr="00FA6088">
        <w:tc>
          <w:tcPr>
            <w:tcW w:w="11304" w:type="dxa"/>
            <w:gridSpan w:val="5"/>
            <w:hideMark/>
          </w:tcPr>
          <w:p w14:paraId="3162CA26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5DE1D07D" w14:textId="77777777" w:rsidTr="00FA6088">
        <w:tc>
          <w:tcPr>
            <w:tcW w:w="623" w:type="dxa"/>
          </w:tcPr>
          <w:p w14:paraId="1C1FD129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0BA7D509" w14:textId="59350C8B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a) Outline ESR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 xml:space="preserve"> in detail.</w:t>
            </w:r>
          </w:p>
          <w:p w14:paraId="40A46428" w14:textId="632F05B0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b) Write short note on mass spectrophotometer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.</w:t>
            </w:r>
          </w:p>
        </w:tc>
        <w:tc>
          <w:tcPr>
            <w:tcW w:w="745" w:type="dxa"/>
            <w:hideMark/>
          </w:tcPr>
          <w:p w14:paraId="7DA31A9C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7540C8D5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51657E73" w14:textId="3AC39C8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  <w:p w14:paraId="3DB0F159" w14:textId="51FB8FAC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  <w:tc>
          <w:tcPr>
            <w:tcW w:w="849" w:type="dxa"/>
            <w:hideMark/>
          </w:tcPr>
          <w:p w14:paraId="4827A891" w14:textId="729CA328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  <w:p w14:paraId="347A9639" w14:textId="64D5A15F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-2</w:t>
            </w:r>
          </w:p>
        </w:tc>
      </w:tr>
      <w:tr w:rsidR="000E3145" w:rsidRPr="00FA6088" w14:paraId="429B1925" w14:textId="77777777" w:rsidTr="00FA6088">
        <w:tc>
          <w:tcPr>
            <w:tcW w:w="11304" w:type="dxa"/>
            <w:gridSpan w:val="5"/>
            <w:hideMark/>
          </w:tcPr>
          <w:p w14:paraId="3B0825B3" w14:textId="5CBFE235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V</w:t>
            </w:r>
          </w:p>
        </w:tc>
      </w:tr>
      <w:tr w:rsidR="000E3145" w:rsidRPr="00FA6088" w14:paraId="57780931" w14:textId="77777777" w:rsidTr="00FA6088">
        <w:tc>
          <w:tcPr>
            <w:tcW w:w="623" w:type="dxa"/>
          </w:tcPr>
          <w:p w14:paraId="53208778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21F9D712" w14:textId="2ACF54E1" w:rsidR="000E3145" w:rsidRPr="00FA6088" w:rsidRDefault="000E3145" w:rsidP="00FA6088">
            <w:pPr>
              <w:spacing w:before="20" w:after="40"/>
              <w:jc w:val="both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Label types of analysers. Explain oxygen analyser using</w:t>
            </w:r>
            <w:r w:rsidR="00FA6088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paramagnetic principle with diagram?</w:t>
            </w:r>
          </w:p>
        </w:tc>
        <w:tc>
          <w:tcPr>
            <w:tcW w:w="745" w:type="dxa"/>
            <w:hideMark/>
          </w:tcPr>
          <w:p w14:paraId="08BC842A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432702B2" w14:textId="62A43E6C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49" w:type="dxa"/>
            <w:hideMark/>
          </w:tcPr>
          <w:p w14:paraId="4A9F2C6C" w14:textId="7C4E2132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</w:tc>
      </w:tr>
      <w:tr w:rsidR="000E3145" w:rsidRPr="00FA6088" w14:paraId="781D4FC6" w14:textId="77777777" w:rsidTr="00FA6088">
        <w:tc>
          <w:tcPr>
            <w:tcW w:w="11304" w:type="dxa"/>
            <w:gridSpan w:val="5"/>
            <w:hideMark/>
          </w:tcPr>
          <w:p w14:paraId="33059476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3E85B720" w14:textId="77777777" w:rsidTr="00FA6088">
        <w:tc>
          <w:tcPr>
            <w:tcW w:w="623" w:type="dxa"/>
          </w:tcPr>
          <w:p w14:paraId="178A6820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33C95D95" w14:textId="5DC7BF29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a) Summarize NO</w:t>
            </w:r>
            <w:r w:rsidRPr="00FA6088">
              <w:rPr>
                <w:rFonts w:eastAsia="Arial Unicode MS"/>
                <w:bCs/>
                <w:sz w:val="28"/>
                <w:szCs w:val="28"/>
                <w:vertAlign w:val="subscript"/>
              </w:rPr>
              <w:t>2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 xml:space="preserve"> analyser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4F17DB52" w14:textId="1FEE6976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 xml:space="preserve">b) Discuss 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 xml:space="preserve">in detail 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H</w:t>
            </w:r>
            <w:r w:rsidRPr="00FA6088">
              <w:rPr>
                <w:rFonts w:eastAsia="Arial Unicode MS"/>
                <w:bCs/>
                <w:sz w:val="28"/>
                <w:szCs w:val="28"/>
                <w:vertAlign w:val="subscript"/>
              </w:rPr>
              <w:t>2</w:t>
            </w:r>
            <w:r w:rsidRPr="00FA6088">
              <w:rPr>
                <w:rFonts w:eastAsia="Arial Unicode MS"/>
                <w:bCs/>
                <w:sz w:val="28"/>
                <w:szCs w:val="28"/>
              </w:rPr>
              <w:t>S analyser</w:t>
            </w:r>
            <w:r w:rsidR="00777E83" w:rsidRPr="00FA6088">
              <w:rPr>
                <w:rFonts w:eastAsia="Arial Unicode MS"/>
                <w:bCs/>
                <w:sz w:val="28"/>
                <w:szCs w:val="28"/>
              </w:rPr>
              <w:t>.</w:t>
            </w:r>
          </w:p>
        </w:tc>
        <w:tc>
          <w:tcPr>
            <w:tcW w:w="745" w:type="dxa"/>
            <w:hideMark/>
          </w:tcPr>
          <w:p w14:paraId="6145A97C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4883EBF0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07FF33A0" w14:textId="7DD800D1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4</w:t>
            </w:r>
          </w:p>
          <w:p w14:paraId="646C4801" w14:textId="69730D74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  <w:tc>
          <w:tcPr>
            <w:tcW w:w="849" w:type="dxa"/>
            <w:hideMark/>
          </w:tcPr>
          <w:p w14:paraId="29134820" w14:textId="632778B2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63C2AD78" w14:textId="06D98DF4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-2</w:t>
            </w:r>
          </w:p>
        </w:tc>
      </w:tr>
      <w:tr w:rsidR="000E3145" w:rsidRPr="00FA6088" w14:paraId="664B7057" w14:textId="77777777" w:rsidTr="00FA6088">
        <w:tc>
          <w:tcPr>
            <w:tcW w:w="11304" w:type="dxa"/>
            <w:gridSpan w:val="5"/>
            <w:hideMark/>
          </w:tcPr>
          <w:p w14:paraId="0DDA0E0E" w14:textId="77777777" w:rsidR="00FA6088" w:rsidRDefault="00FA6088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</w:p>
          <w:p w14:paraId="2ACF1AFF" w14:textId="7509A3B3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FA6088">
              <w:rPr>
                <w:rFonts w:eastAsia="Arial Unicode MS"/>
                <w:b/>
                <w:sz w:val="28"/>
                <w:szCs w:val="28"/>
              </w:rPr>
              <w:t>UNIT-</w:t>
            </w:r>
            <w:r w:rsidR="00535E83" w:rsidRPr="00FA6088">
              <w:rPr>
                <w:rFonts w:eastAsia="Arial Unicode MS"/>
                <w:b/>
                <w:sz w:val="28"/>
                <w:szCs w:val="28"/>
              </w:rPr>
              <w:t>VI</w:t>
            </w:r>
          </w:p>
        </w:tc>
      </w:tr>
      <w:tr w:rsidR="000E3145" w:rsidRPr="00FA6088" w14:paraId="2E4C50BA" w14:textId="77777777" w:rsidTr="00FA6088">
        <w:tc>
          <w:tcPr>
            <w:tcW w:w="623" w:type="dxa"/>
          </w:tcPr>
          <w:p w14:paraId="7721B349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62E7F71F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Interpret the results with DSC and TGA analysis by taking any sample.</w:t>
            </w:r>
          </w:p>
        </w:tc>
        <w:tc>
          <w:tcPr>
            <w:tcW w:w="745" w:type="dxa"/>
            <w:hideMark/>
          </w:tcPr>
          <w:p w14:paraId="780046FC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956" w:type="dxa"/>
            <w:hideMark/>
          </w:tcPr>
          <w:p w14:paraId="3DB032E0" w14:textId="33193781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5</w:t>
            </w:r>
          </w:p>
        </w:tc>
        <w:tc>
          <w:tcPr>
            <w:tcW w:w="849" w:type="dxa"/>
            <w:hideMark/>
          </w:tcPr>
          <w:p w14:paraId="2B9C82A2" w14:textId="235223BC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0E3145" w:rsidRPr="00FA6088" w14:paraId="63366B63" w14:textId="77777777" w:rsidTr="00FA6088">
        <w:tc>
          <w:tcPr>
            <w:tcW w:w="11304" w:type="dxa"/>
            <w:gridSpan w:val="5"/>
            <w:hideMark/>
          </w:tcPr>
          <w:p w14:paraId="40C1BB2C" w14:textId="77777777" w:rsidR="000E3145" w:rsidRPr="00FA6088" w:rsidRDefault="000E3145" w:rsidP="004B3C8C">
            <w:pPr>
              <w:spacing w:before="20" w:after="40"/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0E3145" w:rsidRPr="00FA6088" w14:paraId="107E1067" w14:textId="77777777" w:rsidTr="00FA6088">
        <w:tc>
          <w:tcPr>
            <w:tcW w:w="623" w:type="dxa"/>
          </w:tcPr>
          <w:p w14:paraId="39C29E17" w14:textId="77777777" w:rsidR="000E3145" w:rsidRPr="00FA6088" w:rsidRDefault="000E3145" w:rsidP="000E3145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8132" w:type="dxa"/>
            <w:hideMark/>
          </w:tcPr>
          <w:p w14:paraId="7A37AC1F" w14:textId="0159E4A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a) Write short note on gas filled detectors</w:t>
            </w:r>
            <w:r w:rsidR="00FA6088">
              <w:rPr>
                <w:rFonts w:eastAsia="Arial Unicode MS"/>
                <w:bCs/>
                <w:sz w:val="28"/>
                <w:szCs w:val="28"/>
              </w:rPr>
              <w:t>.</w:t>
            </w:r>
          </w:p>
          <w:p w14:paraId="44D32450" w14:textId="1F39C6FB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 xml:space="preserve">b) Outline </w:t>
            </w:r>
            <w:r w:rsidR="00FA6088" w:rsidRPr="00FA6088">
              <w:rPr>
                <w:rFonts w:eastAsia="Arial Unicode MS"/>
                <w:bCs/>
                <w:sz w:val="28"/>
                <w:szCs w:val="28"/>
              </w:rPr>
              <w:t>GM detector.</w:t>
            </w:r>
          </w:p>
        </w:tc>
        <w:tc>
          <w:tcPr>
            <w:tcW w:w="745" w:type="dxa"/>
            <w:hideMark/>
          </w:tcPr>
          <w:p w14:paraId="7324DF0F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  <w:p w14:paraId="688E4605" w14:textId="77777777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956" w:type="dxa"/>
            <w:hideMark/>
          </w:tcPr>
          <w:p w14:paraId="35212C85" w14:textId="51332B84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5</w:t>
            </w:r>
          </w:p>
          <w:p w14:paraId="54B5CA13" w14:textId="717283B2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CO-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5</w:t>
            </w:r>
          </w:p>
        </w:tc>
        <w:tc>
          <w:tcPr>
            <w:tcW w:w="849" w:type="dxa"/>
            <w:hideMark/>
          </w:tcPr>
          <w:p w14:paraId="5D1619FC" w14:textId="033F0291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BL-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2</w:t>
            </w:r>
          </w:p>
          <w:p w14:paraId="33EFC5A5" w14:textId="28F2BCBA" w:rsidR="000E3145" w:rsidRPr="00FA6088" w:rsidRDefault="000E3145" w:rsidP="004B3C8C">
            <w:pPr>
              <w:spacing w:before="20" w:after="40"/>
              <w:rPr>
                <w:rFonts w:eastAsia="Arial Unicode MS"/>
                <w:bCs/>
                <w:sz w:val="28"/>
                <w:szCs w:val="28"/>
              </w:rPr>
            </w:pPr>
            <w:r w:rsidRPr="00FA6088">
              <w:rPr>
                <w:rFonts w:eastAsia="Arial Unicode MS"/>
                <w:bCs/>
                <w:sz w:val="28"/>
                <w:szCs w:val="28"/>
              </w:rPr>
              <w:t>BL</w:t>
            </w:r>
            <w:r w:rsidR="00AC1505" w:rsidRPr="00FA6088">
              <w:rPr>
                <w:rFonts w:eastAsia="Arial Unicode MS"/>
                <w:bCs/>
                <w:sz w:val="28"/>
                <w:szCs w:val="28"/>
              </w:rPr>
              <w:t>-2</w:t>
            </w:r>
          </w:p>
        </w:tc>
      </w:tr>
    </w:tbl>
    <w:p w14:paraId="4F480181" w14:textId="77777777" w:rsidR="000E3145" w:rsidRPr="00FA6088" w:rsidRDefault="000E3145" w:rsidP="000E314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6E93A6" w14:textId="77777777" w:rsidR="000E3145" w:rsidRPr="00FA6088" w:rsidRDefault="000E3145" w:rsidP="000E3145">
      <w:pPr>
        <w:jc w:val="center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FA6088">
        <w:rPr>
          <w:rFonts w:ascii="Times New Roman" w:hAnsi="Times New Roman" w:cs="Times New Roman"/>
          <w:sz w:val="28"/>
          <w:szCs w:val="28"/>
        </w:rPr>
        <w:t>***</w:t>
      </w:r>
    </w:p>
    <w:p w14:paraId="4C4C22D7" w14:textId="77777777" w:rsidR="000E3145" w:rsidRPr="00FA6088" w:rsidRDefault="000E3145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sectPr w:rsidR="000E3145" w:rsidRPr="00FA6088" w:rsidSect="00FA6088">
      <w:footerReference w:type="default" r:id="rId7"/>
      <w:pgSz w:w="12240" w:h="15840"/>
      <w:pgMar w:top="709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7911" w14:textId="77777777" w:rsidR="00DB77FE" w:rsidRDefault="00DB77FE" w:rsidP="00450012">
      <w:pPr>
        <w:spacing w:after="0" w:line="240" w:lineRule="auto"/>
      </w:pPr>
      <w:r>
        <w:separator/>
      </w:r>
    </w:p>
  </w:endnote>
  <w:endnote w:type="continuationSeparator" w:id="0">
    <w:p w14:paraId="3A23FCB6" w14:textId="77777777" w:rsidR="00DB77FE" w:rsidRDefault="00DB77F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96BA9" w14:textId="77777777" w:rsidR="00DB77FE" w:rsidRDefault="00DB77FE" w:rsidP="00450012">
      <w:pPr>
        <w:spacing w:after="0" w:line="240" w:lineRule="auto"/>
      </w:pPr>
      <w:r>
        <w:separator/>
      </w:r>
    </w:p>
  </w:footnote>
  <w:footnote w:type="continuationSeparator" w:id="0">
    <w:p w14:paraId="47D96883" w14:textId="77777777" w:rsidR="00DB77FE" w:rsidRDefault="00DB77F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D0CE1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1713578252">
    <w:abstractNumId w:val="15"/>
  </w:num>
  <w:num w:numId="50" w16cid:durableId="1000424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898371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47E5E"/>
    <w:rsid w:val="00050EEF"/>
    <w:rsid w:val="00056F95"/>
    <w:rsid w:val="0006496C"/>
    <w:rsid w:val="0009480B"/>
    <w:rsid w:val="000978D2"/>
    <w:rsid w:val="000A1407"/>
    <w:rsid w:val="000B07AD"/>
    <w:rsid w:val="000B5760"/>
    <w:rsid w:val="000D44F5"/>
    <w:rsid w:val="000D6040"/>
    <w:rsid w:val="000E3145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6147F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25914"/>
    <w:rsid w:val="00231B3D"/>
    <w:rsid w:val="00245A2B"/>
    <w:rsid w:val="0026342E"/>
    <w:rsid w:val="002661FC"/>
    <w:rsid w:val="00272BAC"/>
    <w:rsid w:val="00281678"/>
    <w:rsid w:val="002859B2"/>
    <w:rsid w:val="002A430B"/>
    <w:rsid w:val="002B60FE"/>
    <w:rsid w:val="002B7019"/>
    <w:rsid w:val="002C56AB"/>
    <w:rsid w:val="002F2739"/>
    <w:rsid w:val="002F426E"/>
    <w:rsid w:val="0030154E"/>
    <w:rsid w:val="003111D6"/>
    <w:rsid w:val="00311837"/>
    <w:rsid w:val="003132E9"/>
    <w:rsid w:val="00326197"/>
    <w:rsid w:val="0033105B"/>
    <w:rsid w:val="00343539"/>
    <w:rsid w:val="00357197"/>
    <w:rsid w:val="00385E3B"/>
    <w:rsid w:val="003B5F6F"/>
    <w:rsid w:val="003C66BF"/>
    <w:rsid w:val="003C6AA8"/>
    <w:rsid w:val="003D7BB3"/>
    <w:rsid w:val="003E27EC"/>
    <w:rsid w:val="00426CC0"/>
    <w:rsid w:val="004276E5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35E83"/>
    <w:rsid w:val="00540550"/>
    <w:rsid w:val="005605A6"/>
    <w:rsid w:val="005724F2"/>
    <w:rsid w:val="00572780"/>
    <w:rsid w:val="00577C29"/>
    <w:rsid w:val="00590257"/>
    <w:rsid w:val="005B1AC0"/>
    <w:rsid w:val="005B2FA8"/>
    <w:rsid w:val="005B31B5"/>
    <w:rsid w:val="005C71E1"/>
    <w:rsid w:val="005D3C97"/>
    <w:rsid w:val="005D530A"/>
    <w:rsid w:val="005E0588"/>
    <w:rsid w:val="005F37B6"/>
    <w:rsid w:val="005F3953"/>
    <w:rsid w:val="00600462"/>
    <w:rsid w:val="00605D88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5FA4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1D31"/>
    <w:rsid w:val="007324A3"/>
    <w:rsid w:val="00740CC6"/>
    <w:rsid w:val="007549B3"/>
    <w:rsid w:val="00755630"/>
    <w:rsid w:val="00763FF5"/>
    <w:rsid w:val="00777544"/>
    <w:rsid w:val="00777E83"/>
    <w:rsid w:val="00780DE2"/>
    <w:rsid w:val="00787219"/>
    <w:rsid w:val="007B0F05"/>
    <w:rsid w:val="007B7B9D"/>
    <w:rsid w:val="007E1DED"/>
    <w:rsid w:val="00821760"/>
    <w:rsid w:val="008343FA"/>
    <w:rsid w:val="008412B9"/>
    <w:rsid w:val="00855A57"/>
    <w:rsid w:val="00866E6E"/>
    <w:rsid w:val="008823E8"/>
    <w:rsid w:val="00890275"/>
    <w:rsid w:val="008907F7"/>
    <w:rsid w:val="00891BE5"/>
    <w:rsid w:val="008A1220"/>
    <w:rsid w:val="008B7459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573B0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A74D1"/>
    <w:rsid w:val="00AB621F"/>
    <w:rsid w:val="00AC1505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8742D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4C69"/>
    <w:rsid w:val="00C951E1"/>
    <w:rsid w:val="00CD657D"/>
    <w:rsid w:val="00CE2203"/>
    <w:rsid w:val="00CF3987"/>
    <w:rsid w:val="00CF7287"/>
    <w:rsid w:val="00D01DBE"/>
    <w:rsid w:val="00D116EC"/>
    <w:rsid w:val="00D16205"/>
    <w:rsid w:val="00D20DD0"/>
    <w:rsid w:val="00D23716"/>
    <w:rsid w:val="00D40A12"/>
    <w:rsid w:val="00D61A06"/>
    <w:rsid w:val="00D87D82"/>
    <w:rsid w:val="00D90145"/>
    <w:rsid w:val="00DA3AF9"/>
    <w:rsid w:val="00DB77FE"/>
    <w:rsid w:val="00DE241E"/>
    <w:rsid w:val="00E01711"/>
    <w:rsid w:val="00E32FE6"/>
    <w:rsid w:val="00E365BA"/>
    <w:rsid w:val="00E41E95"/>
    <w:rsid w:val="00E932E4"/>
    <w:rsid w:val="00EA718A"/>
    <w:rsid w:val="00EC1A59"/>
    <w:rsid w:val="00EC2B69"/>
    <w:rsid w:val="00ED3ED6"/>
    <w:rsid w:val="00EF0D17"/>
    <w:rsid w:val="00EF6930"/>
    <w:rsid w:val="00EF718E"/>
    <w:rsid w:val="00F3080C"/>
    <w:rsid w:val="00F3671A"/>
    <w:rsid w:val="00F47896"/>
    <w:rsid w:val="00F5062D"/>
    <w:rsid w:val="00F6120D"/>
    <w:rsid w:val="00F67A23"/>
    <w:rsid w:val="00F762C4"/>
    <w:rsid w:val="00F87E7C"/>
    <w:rsid w:val="00F91F10"/>
    <w:rsid w:val="00F956E6"/>
    <w:rsid w:val="00F960FB"/>
    <w:rsid w:val="00FA6088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F3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157</cp:revision>
  <cp:lastPrinted>2023-11-17T07:27:00Z</cp:lastPrinted>
  <dcterms:created xsi:type="dcterms:W3CDTF">2013-12-20T07:44:00Z</dcterms:created>
  <dcterms:modified xsi:type="dcterms:W3CDTF">2024-12-20T07:28:00Z</dcterms:modified>
</cp:coreProperties>
</file>